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2" w:rsidRPr="00987C32" w:rsidRDefault="00987C32" w:rsidP="00987C32">
      <w:pPr>
        <w:ind w:firstLine="0"/>
        <w:jc w:val="left"/>
        <w:outlineLvl w:val="0"/>
        <w:rPr>
          <w:rFonts w:ascii="Arial" w:eastAsia="Times New Roman" w:hAnsi="Arial" w:cs="Arial"/>
          <w:color w:val="007FC3"/>
          <w:kern w:val="36"/>
          <w:sz w:val="24"/>
          <w:szCs w:val="24"/>
          <w:lang w:eastAsia="pl-PL"/>
        </w:rPr>
      </w:pPr>
      <w:r w:rsidRPr="00987C32">
        <w:rPr>
          <w:rFonts w:ascii="Arial" w:eastAsia="Times New Roman" w:hAnsi="Arial" w:cs="Arial"/>
          <w:color w:val="007FC3"/>
          <w:kern w:val="36"/>
          <w:sz w:val="24"/>
          <w:szCs w:val="24"/>
          <w:lang w:eastAsia="pl-PL"/>
        </w:rPr>
        <w:t>Bezpłatne poradnictwo w Punkcie Wsparcia i Pomocy Rodzinie w Michałowicach</w:t>
      </w:r>
    </w:p>
    <w:p w:rsidR="00987C32" w:rsidRPr="00987C32" w:rsidRDefault="00987C32" w:rsidP="00987C32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Gminny Ośrodek Pomocy Społecznej w Michałowicach informuje, że w 2017 roku wszyscy mieszkańcy naszej gminy będą mieli możliwość skorzystania z rozszerzonej oferty bezpłatnego wsparcia, świadczonego w ramach </w:t>
      </w: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Punktu Wsparcia i Pomocy Rodzinie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przez takich specjalistów jak: psycholog, psychoterapeuta, </w:t>
      </w:r>
      <w:proofErr w:type="spellStart"/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coach</w:t>
      </w:r>
      <w:proofErr w:type="spellEnd"/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prawnik, asystent rodziny, pracownik socjalny czy członek Gminnej Komisji Rozwiązywania Problemów Alkoholowych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Punkt mieści się w centrum Michałowic pod adresem ul. Krakowska 152 (pawilon handlowo-biurowy „Dymek” II piętro – wejście klatką schodową od dolnego parkingu).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Harmonogram dyżurów wygląda następująco: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psycholog: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Anna Kowalska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poniedziałek: 13:30-18:00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proofErr w:type="spellStart"/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coach</w:t>
      </w:r>
      <w:proofErr w:type="spellEnd"/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/psychoterapeuta: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Dorota Stojak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wtorek: 10:00-12:00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piątek: 10:00-12:00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prawnik: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Rafał Chmiel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pierwszy wtorek miesiąca: 8:00-14:00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prawnik: 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Grzegorz Rajski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ostatnia środa miesiąca 16:00-18:00</w:t>
      </w:r>
    </w:p>
    <w:p w:rsid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asystenci rodzin: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Katarzyna Kmita/Dominika Szczudło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wtorek 8:00 – 9:00 (poza pierwszym wtorkiem miesiąca)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członek</w:t>
      </w:r>
      <w:r w:rsidRPr="00987C32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 xml:space="preserve"> Gminnej Komisji Rozwiązywania Problemów Alkoholowych: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Paulina Sobczyk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poniedziałek 10:00-11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:00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pracownik socjalny: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Katarzyna Krawczyk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piątek 12:00-13:00</w:t>
      </w:r>
    </w:p>
    <w:p w:rsid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Terminy u specjalistów należy rezerwować po wcześniejszym uzgodnieniu z p. Katarzyną Krawczyk,  tel.12 388 87 70, 512 076 652 lub osobiście pokój nr 6 (parter).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W ramach </w:t>
      </w:r>
      <w:r w:rsidRPr="00987C32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Gminnego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987C32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>Punktu Konsultacji Psychologicznych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psycholog</w:t>
      </w:r>
      <w:r w:rsidRPr="00987C32">
        <w:rPr>
          <w:rFonts w:ascii="Arial" w:eastAsia="Times New Roman" w:hAnsi="Arial" w:cs="Arial"/>
          <w:b/>
          <w:color w:val="444444"/>
          <w:sz w:val="21"/>
          <w:szCs w:val="21"/>
          <w:lang w:eastAsia="pl-PL"/>
        </w:rPr>
        <w:t xml:space="preserve"> Mariola Kujańska</w:t>
      </w:r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będzie przyjmować raz w miesiącu, zazwyczaj w każdą przed ostatnią środę miesiąca. Terminy należy rezerwować w Centrum Obsługi Edukacji pod nr telefonu 12 39 50 03 wew. 21. Więcej informacji na 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http://www.michalowice.malopolska.pl/slider/gminny-punktu-konsultacji-psychologicznych</w:t>
      </w:r>
    </w:p>
    <w:p w:rsidR="007A5241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tym samym miejscu swoją siedzibę ma także </w:t>
      </w: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Punkt Konsultacyjny.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</w:r>
      <w:r w:rsidRPr="0098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Terapeuta ds. uzależnień 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Ewa </w:t>
      </w:r>
      <w:proofErr w:type="spellStart"/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Bryniarska</w:t>
      </w:r>
      <w:proofErr w:type="spellEnd"/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przyjmować będzie zainteresowanych tak jak do tej pory w każdy wtorek (terapia indywidualna)  i czwartek (spotkania grupy edukacyjnej dla osób uzależnionych) w godzinach 16:00 – 19:00.</w:t>
      </w:r>
    </w:p>
    <w:p w:rsidR="00987C32" w:rsidRPr="00987C32" w:rsidRDefault="00987C32" w:rsidP="00987C32">
      <w:pPr>
        <w:shd w:val="clear" w:color="auto" w:fill="FFFFFF"/>
        <w:spacing w:after="360"/>
        <w:ind w:firstLine="0"/>
        <w:jc w:val="left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bookmarkStart w:id="0" w:name="_GoBack"/>
      <w:bookmarkEnd w:id="0"/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Katarzyna Krawczyk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Starszy pracownik socjalny</w:t>
      </w:r>
      <w:r w:rsidRPr="00987C32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GOPS Michałowice</w:t>
      </w:r>
    </w:p>
    <w:p w:rsidR="005E650F" w:rsidRDefault="005E650F"/>
    <w:sectPr w:rsidR="005E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2"/>
    <w:rsid w:val="005E650F"/>
    <w:rsid w:val="007A5241"/>
    <w:rsid w:val="009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C3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7C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87C32"/>
  </w:style>
  <w:style w:type="character" w:styleId="Pogrubienie">
    <w:name w:val="Strong"/>
    <w:basedOn w:val="Domylnaczcionkaakapitu"/>
    <w:uiPriority w:val="22"/>
    <w:qFormat/>
    <w:rsid w:val="00987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C3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C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7C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87C32"/>
  </w:style>
  <w:style w:type="character" w:styleId="Pogrubienie">
    <w:name w:val="Strong"/>
    <w:basedOn w:val="Domylnaczcionkaakapitu"/>
    <w:uiPriority w:val="22"/>
    <w:qFormat/>
    <w:rsid w:val="00987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41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2017-05-08T13:34:00Z</dcterms:created>
  <dcterms:modified xsi:type="dcterms:W3CDTF">2017-05-08T13:46:00Z</dcterms:modified>
</cp:coreProperties>
</file>