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5A4A81A9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C62C1">
        <w:rPr>
          <w:rFonts w:ascii="Calibri" w:hAnsi="Calibri" w:cs="Calibri"/>
          <w:iCs/>
          <w:sz w:val="24"/>
          <w:szCs w:val="24"/>
        </w:rPr>
        <w:t>-</w:t>
      </w:r>
      <w:r w:rsidR="00D20F68">
        <w:rPr>
          <w:rFonts w:ascii="Calibri" w:hAnsi="Calibri" w:cs="Calibri"/>
          <w:iCs/>
          <w:sz w:val="24"/>
          <w:szCs w:val="24"/>
        </w:rPr>
        <w:t>3</w:t>
      </w:r>
      <w:r w:rsidR="006122EB">
        <w:rPr>
          <w:rFonts w:ascii="Calibri" w:hAnsi="Calibri" w:cs="Calibri"/>
          <w:iCs/>
          <w:sz w:val="24"/>
          <w:szCs w:val="24"/>
        </w:rPr>
        <w:t>2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0C62C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77777777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>świadczenie usług terapeutycznych w zakresie terapii uzależnień na rzecz osób współuzależnionych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25BD8E12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>
        <w:rPr>
          <w:rFonts w:ascii="Calibri" w:hAnsi="Calibri" w:cs="Calibri"/>
          <w:iCs/>
          <w:sz w:val="24"/>
          <w:szCs w:val="24"/>
        </w:rPr>
        <w:t>terapii uzależnień.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0B724850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Oświadczam/y, że zapoznałem/zapoznaliśmy się z opisem przedmiotu zamówienia i nie wnoszę/wnosimy do niego zastrzeżeń.</w:t>
      </w:r>
    </w:p>
    <w:p w14:paraId="2F89178B" w14:textId="33B3F9EE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oferowana cena zawiera wszystkie koszty związane z realizacją przedmiotu zamówienia. </w:t>
      </w:r>
    </w:p>
    <w:p w14:paraId="3959019E" w14:textId="6E73A522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nie podlegam/y wykluczeniu z przedmiotowego postępowania i że spełniam/y warunki udziału w postępowaniu, zgodnie z treścią zapytania ofertowego. </w:t>
      </w:r>
    </w:p>
    <w:p w14:paraId="056D445D" w14:textId="5198244D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Oświadczam, że posiadam pełną zdolność do czynności prawnych, korzystam w pełni z praw publicznych i nie byłam/em karana/y za przestępstwa popełnione umyślnie lub umyślne przestępstwa skarbowe.       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5B1DEAA9" w14:textId="77777777" w:rsidR="000D5343" w:rsidRDefault="000D5343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62C1"/>
    <w:rsid w:val="000D5343"/>
    <w:rsid w:val="00114B7A"/>
    <w:rsid w:val="00117793"/>
    <w:rsid w:val="001F3CB9"/>
    <w:rsid w:val="001F5ED7"/>
    <w:rsid w:val="00232779"/>
    <w:rsid w:val="002413B0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85FE2"/>
    <w:rsid w:val="00590847"/>
    <w:rsid w:val="005C31C6"/>
    <w:rsid w:val="006122EB"/>
    <w:rsid w:val="006224C9"/>
    <w:rsid w:val="00654C95"/>
    <w:rsid w:val="006C61E5"/>
    <w:rsid w:val="007649E8"/>
    <w:rsid w:val="007D3C21"/>
    <w:rsid w:val="00823186"/>
    <w:rsid w:val="008B2CF6"/>
    <w:rsid w:val="008D2521"/>
    <w:rsid w:val="008F0F48"/>
    <w:rsid w:val="00946D1F"/>
    <w:rsid w:val="009D063E"/>
    <w:rsid w:val="00A14868"/>
    <w:rsid w:val="00A35C39"/>
    <w:rsid w:val="00A4523B"/>
    <w:rsid w:val="00A8354C"/>
    <w:rsid w:val="00AE301F"/>
    <w:rsid w:val="00AE39F4"/>
    <w:rsid w:val="00B61B3D"/>
    <w:rsid w:val="00BB6150"/>
    <w:rsid w:val="00C419FC"/>
    <w:rsid w:val="00C56182"/>
    <w:rsid w:val="00CC66CB"/>
    <w:rsid w:val="00CD3923"/>
    <w:rsid w:val="00D20F68"/>
    <w:rsid w:val="00D37A53"/>
    <w:rsid w:val="00D43944"/>
    <w:rsid w:val="00D74388"/>
    <w:rsid w:val="00D83043"/>
    <w:rsid w:val="00DE054F"/>
    <w:rsid w:val="00E21662"/>
    <w:rsid w:val="00E5752A"/>
    <w:rsid w:val="00EE7E6E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2023-09-28T10:14:00Z</cp:lastPrinted>
  <dcterms:created xsi:type="dcterms:W3CDTF">2023-10-30T15:29:00Z</dcterms:created>
  <dcterms:modified xsi:type="dcterms:W3CDTF">2023-10-30T15:29:00Z</dcterms:modified>
</cp:coreProperties>
</file>