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EE27D" w14:textId="2D103E5B" w:rsidR="00842528" w:rsidRPr="00914503" w:rsidRDefault="00842528" w:rsidP="00914503">
      <w:pPr>
        <w:spacing w:line="360" w:lineRule="auto"/>
        <w:rPr>
          <w:rFonts w:ascii="Calibri" w:hAnsi="Calibri" w:cs="Calibri"/>
          <w:b/>
        </w:rPr>
      </w:pPr>
      <w:r w:rsidRPr="00914503">
        <w:rPr>
          <w:rFonts w:ascii="Calibri" w:hAnsi="Calibri" w:cs="Calibri"/>
          <w:b/>
        </w:rPr>
        <w:t>Informacje dotyczące przetwarzania danych osobowych</w:t>
      </w:r>
      <w:r w:rsidR="007C7C31" w:rsidRPr="00914503">
        <w:rPr>
          <w:rFonts w:ascii="Calibri" w:hAnsi="Calibri" w:cs="Calibri"/>
          <w:b/>
        </w:rPr>
        <w:t xml:space="preserve"> </w:t>
      </w:r>
      <w:r w:rsidRPr="00914503">
        <w:rPr>
          <w:rFonts w:ascii="Calibri" w:hAnsi="Calibri" w:cs="Calibri"/>
          <w:b/>
        </w:rPr>
        <w:t>przez Gminny Ośrodek Pomocy Społecznej w Michałowicach</w:t>
      </w:r>
      <w:r w:rsidR="007C7C31" w:rsidRPr="00914503">
        <w:rPr>
          <w:rFonts w:ascii="Calibri" w:hAnsi="Calibri" w:cs="Calibri"/>
          <w:b/>
        </w:rPr>
        <w:t xml:space="preserve"> </w:t>
      </w:r>
      <w:r w:rsidRPr="00914503">
        <w:rPr>
          <w:rFonts w:ascii="Calibri" w:hAnsi="Calibri" w:cs="Calibri"/>
          <w:b/>
        </w:rPr>
        <w:t xml:space="preserve">do </w:t>
      </w:r>
      <w:r w:rsidR="00DA5D96" w:rsidRPr="00914503">
        <w:rPr>
          <w:rFonts w:ascii="Calibri" w:hAnsi="Calibri" w:cs="Calibri"/>
          <w:b/>
        </w:rPr>
        <w:t>rozeznania rynku</w:t>
      </w:r>
      <w:r w:rsidRPr="00914503">
        <w:rPr>
          <w:rFonts w:ascii="Calibri" w:hAnsi="Calibri" w:cs="Calibri"/>
          <w:b/>
        </w:rPr>
        <w:t xml:space="preserve"> numer </w:t>
      </w:r>
      <w:r w:rsidR="00C57270" w:rsidRPr="00914503">
        <w:rPr>
          <w:rFonts w:ascii="Calibri" w:hAnsi="Calibri" w:cs="Calibri"/>
          <w:b/>
        </w:rPr>
        <w:t>OK</w:t>
      </w:r>
      <w:r w:rsidRPr="00914503">
        <w:rPr>
          <w:rFonts w:ascii="Calibri" w:hAnsi="Calibri" w:cs="Calibri"/>
          <w:b/>
        </w:rPr>
        <w:t>.271</w:t>
      </w:r>
      <w:r w:rsidR="00934079">
        <w:rPr>
          <w:rFonts w:ascii="Calibri" w:hAnsi="Calibri" w:cs="Calibri"/>
          <w:b/>
        </w:rPr>
        <w:t>-</w:t>
      </w:r>
      <w:r w:rsidR="007A2CC2">
        <w:rPr>
          <w:rFonts w:ascii="Calibri" w:hAnsi="Calibri" w:cs="Calibri"/>
          <w:b/>
        </w:rPr>
        <w:t>1</w:t>
      </w:r>
      <w:r w:rsidR="0095510F">
        <w:rPr>
          <w:rFonts w:ascii="Calibri" w:hAnsi="Calibri" w:cs="Calibri"/>
          <w:b/>
        </w:rPr>
        <w:t>7-</w:t>
      </w:r>
      <w:r w:rsidR="009C06A9">
        <w:rPr>
          <w:rFonts w:ascii="Calibri" w:hAnsi="Calibri" w:cs="Calibri"/>
          <w:b/>
        </w:rPr>
        <w:t>1</w:t>
      </w:r>
      <w:r w:rsidR="00CE52FC">
        <w:rPr>
          <w:rFonts w:ascii="Calibri" w:hAnsi="Calibri" w:cs="Calibri"/>
          <w:b/>
        </w:rPr>
        <w:t>1</w:t>
      </w:r>
      <w:r w:rsidR="00E84CA3">
        <w:rPr>
          <w:rFonts w:ascii="Calibri" w:hAnsi="Calibri" w:cs="Calibri"/>
          <w:b/>
        </w:rPr>
        <w:t>/</w:t>
      </w:r>
      <w:r w:rsidR="00395755" w:rsidRPr="00914503">
        <w:rPr>
          <w:rFonts w:ascii="Calibri" w:hAnsi="Calibri" w:cs="Calibri"/>
          <w:b/>
        </w:rPr>
        <w:t>2</w:t>
      </w:r>
      <w:r w:rsidR="009C5345">
        <w:rPr>
          <w:rFonts w:ascii="Calibri" w:hAnsi="Calibri" w:cs="Calibri"/>
          <w:b/>
        </w:rPr>
        <w:t>3</w:t>
      </w:r>
    </w:p>
    <w:p w14:paraId="0763A0CB" w14:textId="11741890" w:rsidR="00842528" w:rsidRPr="00914503" w:rsidRDefault="00842528" w:rsidP="00914503">
      <w:pPr>
        <w:pStyle w:val="Nagwek"/>
        <w:spacing w:line="360" w:lineRule="auto"/>
        <w:rPr>
          <w:rFonts w:ascii="Calibri" w:hAnsi="Calibri" w:cs="Calibri"/>
          <w:lang w:eastAsia="pl-PL"/>
        </w:rPr>
      </w:pPr>
      <w:r w:rsidRPr="00914503">
        <w:rPr>
          <w:rFonts w:ascii="Calibri" w:hAnsi="Calibri" w:cs="Calibri"/>
          <w:lang w:eastAsia="pl-PL"/>
        </w:rPr>
        <w:t xml:space="preserve">Zgodnie z art. 13 ust. 1 i 2 </w:t>
      </w:r>
      <w:r w:rsidR="00466C1A" w:rsidRPr="00914503">
        <w:rPr>
          <w:rFonts w:ascii="Calibri" w:eastAsia="Calibri" w:hAnsi="Calibri" w:cs="Calibri"/>
        </w:rPr>
        <w:t>r</w:t>
      </w:r>
      <w:r w:rsidRPr="00914503">
        <w:rPr>
          <w:rFonts w:ascii="Calibri" w:eastAsia="Calibri" w:hAnsi="Calibri" w:cs="Calibri"/>
        </w:rPr>
        <w:t>ozporządzenia Parlamentu Europejskiego i Rady (UE) 2016/679 z dnia 27 kwietnia 2016 r. w sprawie ochrony osób fizycznych w związku z</w:t>
      </w:r>
      <w:r w:rsidR="00074250" w:rsidRPr="00914503">
        <w:rPr>
          <w:rFonts w:ascii="Calibri" w:eastAsia="Calibri" w:hAnsi="Calibri" w:cs="Calibri"/>
        </w:rPr>
        <w:t> </w:t>
      </w:r>
      <w:r w:rsidRPr="00914503">
        <w:rPr>
          <w:rFonts w:ascii="Calibri" w:eastAsia="Calibri" w:hAnsi="Calibri" w:cs="Calibri"/>
        </w:rPr>
        <w:t xml:space="preserve">przetwarzaniem danych osobowych i w sprawie swobodnego przepływu takich danych oraz uchylenia dyrektywy 95/46/WE (Ogólne rozporządzenie o ochronie danych) </w:t>
      </w:r>
      <w:r w:rsidRPr="00914503">
        <w:rPr>
          <w:rFonts w:ascii="Calibri" w:hAnsi="Calibri" w:cs="Calibri"/>
          <w:lang w:eastAsia="pl-PL"/>
        </w:rPr>
        <w:t>informujemy, iż:</w:t>
      </w:r>
    </w:p>
    <w:p w14:paraId="6667373E" w14:textId="20BF34DF" w:rsidR="00466C1A" w:rsidRPr="00914503" w:rsidRDefault="00842528" w:rsidP="0091450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>administratorem Pani/Pana danych osobowych jest Gminny Ośrodek Pomocy Społecznej</w:t>
      </w:r>
      <w:r w:rsidR="00466C1A" w:rsidRPr="00914503">
        <w:rPr>
          <w:rFonts w:cs="Calibri"/>
          <w:sz w:val="24"/>
          <w:szCs w:val="24"/>
        </w:rPr>
        <w:t xml:space="preserve"> </w:t>
      </w:r>
      <w:r w:rsidRPr="00914503">
        <w:rPr>
          <w:rFonts w:cs="Calibri"/>
          <w:sz w:val="24"/>
          <w:szCs w:val="24"/>
        </w:rPr>
        <w:t xml:space="preserve">w Michałowicach z siedzibą w Urzędzie Gminy Michałowice przy Placu Józefa Piłsudskiego 1, zwany dalej Administratorem; </w:t>
      </w:r>
    </w:p>
    <w:p w14:paraId="625C0ACD" w14:textId="31340228" w:rsidR="00466C1A" w:rsidRPr="00914503" w:rsidRDefault="00466C1A" w:rsidP="0091450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>z Administratorem można skontaktować się telefonicznie, pod numerem telefonu 12 388 57 70 lub za pośrednictwem wiadomości e-mail, skierowanej na adres gops-rekrutacja@michalowice.malopolska.pl;</w:t>
      </w:r>
    </w:p>
    <w:p w14:paraId="141C34E2" w14:textId="01850040" w:rsidR="00842528" w:rsidRPr="00914503" w:rsidRDefault="00842528" w:rsidP="0091450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>Administrator prowadzi operacje przetwarzania Pani/Pana danych osobowych,</w:t>
      </w:r>
    </w:p>
    <w:p w14:paraId="1925913B" w14:textId="77777777" w:rsidR="00842528" w:rsidRPr="00914503" w:rsidRDefault="00842528" w:rsidP="0091450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 xml:space="preserve">Administrator powołał Inspektora Ochrony Danych, z którym można skontaktować się poprzez wiadomość e-mail, skierowaną na adres iod@michalowice.malopolska.pl, </w:t>
      </w:r>
    </w:p>
    <w:p w14:paraId="514130B7" w14:textId="46D3C5A2" w:rsidR="00842528" w:rsidRPr="00914503" w:rsidRDefault="00842528" w:rsidP="0091450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>podstawą przetwarzania Pani/Pana danych osobowych</w:t>
      </w:r>
      <w:r w:rsidR="006D5A97" w:rsidRPr="00914503">
        <w:rPr>
          <w:rFonts w:cs="Calibri"/>
          <w:sz w:val="24"/>
          <w:szCs w:val="24"/>
        </w:rPr>
        <w:t xml:space="preserve"> jest</w:t>
      </w:r>
      <w:r w:rsidRPr="00914503">
        <w:rPr>
          <w:rFonts w:cs="Calibri"/>
          <w:sz w:val="24"/>
          <w:szCs w:val="24"/>
        </w:rPr>
        <w:t xml:space="preserve"> art. 6 ust. 1 lit. b RODO, w celu przeprowadzenia postępowania na wykonanie zadania określonego w </w:t>
      </w:r>
      <w:r w:rsidR="00DA5D96" w:rsidRPr="00914503">
        <w:rPr>
          <w:rFonts w:cs="Calibri"/>
          <w:sz w:val="24"/>
          <w:szCs w:val="24"/>
        </w:rPr>
        <w:t>rozeznaniu rynku</w:t>
      </w:r>
      <w:r w:rsidRPr="00914503">
        <w:rPr>
          <w:rFonts w:cs="Calibri"/>
          <w:sz w:val="24"/>
          <w:szCs w:val="24"/>
        </w:rPr>
        <w:t xml:space="preserve"> oraz – w przypadku wybranej oferty - w celu realizacji przedmiotu zamówienia,</w:t>
      </w:r>
    </w:p>
    <w:p w14:paraId="4CF6C3BB" w14:textId="25109423" w:rsidR="00842528" w:rsidRPr="00914503" w:rsidRDefault="00842528" w:rsidP="0091450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>Pani/Pana dane osobowe będą przechowywane przez okres</w:t>
      </w:r>
      <w:r w:rsidR="00F64933" w:rsidRPr="00914503">
        <w:rPr>
          <w:rFonts w:cs="Calibri"/>
          <w:sz w:val="24"/>
          <w:szCs w:val="24"/>
        </w:rPr>
        <w:t xml:space="preserve"> </w:t>
      </w:r>
      <w:r w:rsidR="004E4BD1" w:rsidRPr="00914503">
        <w:rPr>
          <w:rFonts w:cs="Calibri"/>
          <w:sz w:val="24"/>
          <w:szCs w:val="24"/>
        </w:rPr>
        <w:t>7</w:t>
      </w:r>
      <w:r w:rsidR="00F64933" w:rsidRPr="00914503">
        <w:rPr>
          <w:rFonts w:cs="Calibri"/>
          <w:sz w:val="24"/>
          <w:szCs w:val="24"/>
        </w:rPr>
        <w:t xml:space="preserve"> lat licząc od 1 stycznia roku następnego po ostatecznym załatwieniu sprawy</w:t>
      </w:r>
      <w:r w:rsidR="004E4BD1" w:rsidRPr="00914503">
        <w:rPr>
          <w:rFonts w:cs="Calibri"/>
          <w:sz w:val="24"/>
          <w:szCs w:val="24"/>
        </w:rPr>
        <w:t xml:space="preserve"> w oparciu o Instrukcję kancelaryjną oraz Jednolity rzeczowy wykaz akt obowiązujący w Ośrodku. </w:t>
      </w:r>
    </w:p>
    <w:p w14:paraId="31BFC250" w14:textId="77777777" w:rsidR="00842528" w:rsidRPr="00914503" w:rsidRDefault="00842528" w:rsidP="0091450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>podanie danych jest dobrowolne, lecz niezbędne do rozpatrzenia złożonej oferty,</w:t>
      </w:r>
    </w:p>
    <w:p w14:paraId="248E47B0" w14:textId="77777777" w:rsidR="00842528" w:rsidRPr="00914503" w:rsidRDefault="00842528" w:rsidP="0091450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>odbiorcami Pani/Pana danych osobowych będą podmioty do tego uprawnione na mocy przepisów prawa i umów podpisanych z Administratorem,</w:t>
      </w:r>
    </w:p>
    <w:p w14:paraId="0160EF80" w14:textId="77777777" w:rsidR="00842528" w:rsidRPr="00914503" w:rsidRDefault="00842528" w:rsidP="0091450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>posiada Pani/Pan prawo do żądania od Administratora:</w:t>
      </w:r>
    </w:p>
    <w:p w14:paraId="7ED0BCB1" w14:textId="77777777" w:rsidR="00842528" w:rsidRPr="00914503" w:rsidRDefault="00842528" w:rsidP="00914503">
      <w:pPr>
        <w:pStyle w:val="Akapitzlist"/>
        <w:numPr>
          <w:ilvl w:val="0"/>
          <w:numId w:val="2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 xml:space="preserve">dostępu do swoich danych osobowych, ich sprostowania, przenoszenia, usunięcia </w:t>
      </w:r>
      <w:r w:rsidRPr="00914503">
        <w:rPr>
          <w:rFonts w:cs="Calibri"/>
          <w:sz w:val="24"/>
          <w:szCs w:val="24"/>
        </w:rPr>
        <w:br/>
        <w:t>lub ograniczenia przetwarzania danych osobowych,</w:t>
      </w:r>
    </w:p>
    <w:p w14:paraId="53327B7A" w14:textId="77777777" w:rsidR="00842528" w:rsidRPr="00914503" w:rsidRDefault="00842528" w:rsidP="00914503">
      <w:pPr>
        <w:pStyle w:val="Akapitzlist"/>
        <w:numPr>
          <w:ilvl w:val="0"/>
          <w:numId w:val="2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>wniesienia sprzeciwu wobec przetwarzania,</w:t>
      </w:r>
    </w:p>
    <w:p w14:paraId="4429DD84" w14:textId="75E0FC0D" w:rsidR="00842528" w:rsidRPr="00914503" w:rsidRDefault="00842528" w:rsidP="00914503">
      <w:pPr>
        <w:pStyle w:val="Akapitzlist"/>
        <w:numPr>
          <w:ilvl w:val="0"/>
          <w:numId w:val="2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lastRenderedPageBreak/>
        <w:t xml:space="preserve">wniesienia skargi do organu nadzorczego, czyli Prezesa Urzędu Ochrony Danych, </w:t>
      </w:r>
      <w:r w:rsidRPr="00914503">
        <w:rPr>
          <w:rFonts w:cs="Calibri"/>
          <w:sz w:val="24"/>
          <w:szCs w:val="24"/>
        </w:rPr>
        <w:br/>
      </w:r>
      <w:r w:rsidRPr="00914503">
        <w:rPr>
          <w:rFonts w:cs="Calibri"/>
          <w:sz w:val="24"/>
          <w:szCs w:val="24"/>
          <w:lang w:eastAsia="pl-PL"/>
        </w:rPr>
        <w:t xml:space="preserve">w przypadku uznania, że przetwarzanie danych osobowych narusza przepisy ogólnego rozporządzenia o ochronie danych (RODO), </w:t>
      </w:r>
    </w:p>
    <w:p w14:paraId="1523E553" w14:textId="77777777" w:rsidR="00842528" w:rsidRPr="00914503" w:rsidRDefault="00842528" w:rsidP="0091450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>Pani/Pana dane osobowe nie będą podlegać zautomatyzowanemu podejmowaniu decyzji, w tym profilowaniu.</w:t>
      </w:r>
      <w:r w:rsidRPr="00914503">
        <w:rPr>
          <w:rFonts w:eastAsia="Times New Roman" w:cs="Calibri"/>
          <w:sz w:val="24"/>
          <w:szCs w:val="24"/>
          <w:lang w:eastAsia="pl-PL"/>
        </w:rPr>
        <w:t xml:space="preserve"> </w:t>
      </w:r>
    </w:p>
    <w:p w14:paraId="0FABD6C7" w14:textId="41836CE3" w:rsidR="00C755AC" w:rsidRPr="00914503" w:rsidRDefault="00C755AC" w:rsidP="00914503">
      <w:pPr>
        <w:spacing w:line="360" w:lineRule="auto"/>
        <w:rPr>
          <w:rFonts w:ascii="Calibri" w:hAnsi="Calibri" w:cs="Calibri"/>
        </w:rPr>
      </w:pPr>
    </w:p>
    <w:p w14:paraId="63136028" w14:textId="795CC781" w:rsidR="00623A12" w:rsidRPr="00914503" w:rsidRDefault="00623A12" w:rsidP="00914503">
      <w:pPr>
        <w:tabs>
          <w:tab w:val="left" w:pos="7755"/>
        </w:tabs>
        <w:spacing w:line="360" w:lineRule="auto"/>
        <w:rPr>
          <w:rFonts w:ascii="Calibri" w:hAnsi="Calibri" w:cs="Calibri"/>
        </w:rPr>
      </w:pPr>
      <w:r w:rsidRPr="00914503">
        <w:rPr>
          <w:rFonts w:ascii="Calibri" w:hAnsi="Calibri" w:cs="Calibri"/>
        </w:rPr>
        <w:tab/>
      </w:r>
    </w:p>
    <w:sectPr w:rsidR="00623A12" w:rsidRPr="00914503" w:rsidSect="00C57270">
      <w:headerReference w:type="default" r:id="rId8"/>
      <w:footerReference w:type="default" r:id="rId9"/>
      <w:pgSz w:w="11906" w:h="16838"/>
      <w:pgMar w:top="113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D590B" w14:textId="77777777" w:rsidR="00C42CCE" w:rsidRDefault="00C42CCE" w:rsidP="00563669">
      <w:r>
        <w:separator/>
      </w:r>
    </w:p>
  </w:endnote>
  <w:endnote w:type="continuationSeparator" w:id="0">
    <w:p w14:paraId="39540368" w14:textId="77777777" w:rsidR="00C42CCE" w:rsidRDefault="00C42CCE" w:rsidP="0056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71A16" w14:textId="4688D8AC" w:rsidR="00C755AC" w:rsidRPr="00C755AC" w:rsidRDefault="00C755AC" w:rsidP="00C755AC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ED2763" wp14:editId="3CF09B23">
          <wp:simplePos x="0" y="0"/>
          <wp:positionH relativeFrom="column">
            <wp:posOffset>1319530</wp:posOffset>
          </wp:positionH>
          <wp:positionV relativeFrom="page">
            <wp:posOffset>9791700</wp:posOffset>
          </wp:positionV>
          <wp:extent cx="3113405" cy="712470"/>
          <wp:effectExtent l="0" t="0" r="0" b="0"/>
          <wp:wrapTopAndBottom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ps-pf-bw-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3405" cy="712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ABBEA" w14:textId="77777777" w:rsidR="00C42CCE" w:rsidRDefault="00C42CCE" w:rsidP="00563669">
      <w:r>
        <w:separator/>
      </w:r>
    </w:p>
  </w:footnote>
  <w:footnote w:type="continuationSeparator" w:id="0">
    <w:p w14:paraId="01E04771" w14:textId="77777777" w:rsidR="00C42CCE" w:rsidRDefault="00C42CCE" w:rsidP="00563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A405B" w14:textId="6A98582C" w:rsidR="00D753C5" w:rsidRDefault="00C57270" w:rsidP="00C755AC">
    <w:pPr>
      <w:pStyle w:val="Nagwek"/>
      <w:pBdr>
        <w:bottom w:val="single" w:sz="6" w:space="1" w:color="auto"/>
      </w:pBdr>
      <w:jc w:val="center"/>
    </w:pPr>
    <w:r>
      <w:rPr>
        <w:noProof/>
        <w:lang w:eastAsia="pl-PL"/>
      </w:rPr>
      <w:drawing>
        <wp:inline distT="0" distB="0" distL="0" distR="0" wp14:anchorId="64FC3F52" wp14:editId="510F294E">
          <wp:extent cx="2438400" cy="1119092"/>
          <wp:effectExtent l="0" t="0" r="0" b="5080"/>
          <wp:docPr id="10" name="Obraz 10" descr="logo Gminnego Ośrodka Pomocy Społecznej w Michałowic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logo Gminnego Ośrodka Pomocy Społecznej w Michałowica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276" cy="1145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7B846C" w14:textId="77777777" w:rsidR="00C57270" w:rsidRDefault="00C57270" w:rsidP="00C755AC">
    <w:pPr>
      <w:pStyle w:val="Nagwek"/>
      <w:pBdr>
        <w:bottom w:val="single" w:sz="6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941579">
    <w:abstractNumId w:val="0"/>
  </w:num>
  <w:num w:numId="2" w16cid:durableId="1466435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30"/>
    <w:rsid w:val="000304AB"/>
    <w:rsid w:val="0004002F"/>
    <w:rsid w:val="000412BE"/>
    <w:rsid w:val="00072D64"/>
    <w:rsid w:val="00074250"/>
    <w:rsid w:val="00137009"/>
    <w:rsid w:val="00184578"/>
    <w:rsid w:val="00245751"/>
    <w:rsid w:val="00245B1F"/>
    <w:rsid w:val="0025757E"/>
    <w:rsid w:val="002732BE"/>
    <w:rsid w:val="00275654"/>
    <w:rsid w:val="002C56A7"/>
    <w:rsid w:val="002D157A"/>
    <w:rsid w:val="002F1890"/>
    <w:rsid w:val="0030053D"/>
    <w:rsid w:val="00340853"/>
    <w:rsid w:val="00342D82"/>
    <w:rsid w:val="00353E91"/>
    <w:rsid w:val="00395755"/>
    <w:rsid w:val="00410A0A"/>
    <w:rsid w:val="00466C1A"/>
    <w:rsid w:val="004B4D81"/>
    <w:rsid w:val="004E4BD1"/>
    <w:rsid w:val="004E5D0F"/>
    <w:rsid w:val="00563669"/>
    <w:rsid w:val="00577730"/>
    <w:rsid w:val="00592805"/>
    <w:rsid w:val="005F7EC9"/>
    <w:rsid w:val="00623A12"/>
    <w:rsid w:val="00687E71"/>
    <w:rsid w:val="006A31E2"/>
    <w:rsid w:val="006D5A97"/>
    <w:rsid w:val="007616DA"/>
    <w:rsid w:val="00764000"/>
    <w:rsid w:val="0079429E"/>
    <w:rsid w:val="00797B07"/>
    <w:rsid w:val="007A2CC2"/>
    <w:rsid w:val="007C7C31"/>
    <w:rsid w:val="0083520A"/>
    <w:rsid w:val="00842528"/>
    <w:rsid w:val="008E4E7D"/>
    <w:rsid w:val="008F74F0"/>
    <w:rsid w:val="00914503"/>
    <w:rsid w:val="00934079"/>
    <w:rsid w:val="0095510F"/>
    <w:rsid w:val="009559CB"/>
    <w:rsid w:val="00996837"/>
    <w:rsid w:val="009C06A9"/>
    <w:rsid w:val="009C5345"/>
    <w:rsid w:val="00A01BA2"/>
    <w:rsid w:val="00A222F6"/>
    <w:rsid w:val="00A932E2"/>
    <w:rsid w:val="00B079AF"/>
    <w:rsid w:val="00C05C6D"/>
    <w:rsid w:val="00C42CCE"/>
    <w:rsid w:val="00C57270"/>
    <w:rsid w:val="00C755AC"/>
    <w:rsid w:val="00C94E3C"/>
    <w:rsid w:val="00CA5A5F"/>
    <w:rsid w:val="00CE52FC"/>
    <w:rsid w:val="00CF5DA9"/>
    <w:rsid w:val="00D42542"/>
    <w:rsid w:val="00D753C5"/>
    <w:rsid w:val="00D90B3C"/>
    <w:rsid w:val="00DA5D96"/>
    <w:rsid w:val="00DC58F3"/>
    <w:rsid w:val="00DE4BAF"/>
    <w:rsid w:val="00DF2CC0"/>
    <w:rsid w:val="00E04FB0"/>
    <w:rsid w:val="00E343BB"/>
    <w:rsid w:val="00E84CA3"/>
    <w:rsid w:val="00EB1C47"/>
    <w:rsid w:val="00F52040"/>
    <w:rsid w:val="00F563ED"/>
    <w:rsid w:val="00F61CAC"/>
    <w:rsid w:val="00F64933"/>
    <w:rsid w:val="00FA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7A03E"/>
  <w15:chartTrackingRefBased/>
  <w15:docId w15:val="{DB86686E-D515-44AC-A4DE-3F30D3DE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52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63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3669"/>
  </w:style>
  <w:style w:type="paragraph" w:styleId="Stopka">
    <w:name w:val="footer"/>
    <w:basedOn w:val="Normalny"/>
    <w:link w:val="StopkaZnak"/>
    <w:uiPriority w:val="99"/>
    <w:unhideWhenUsed/>
    <w:rsid w:val="005636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3669"/>
  </w:style>
  <w:style w:type="paragraph" w:styleId="Akapitzlist">
    <w:name w:val="List Paragraph"/>
    <w:basedOn w:val="Normalny"/>
    <w:uiPriority w:val="34"/>
    <w:qFormat/>
    <w:rsid w:val="00842528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79E6F-EA5B-4AFB-BA43-265C4C61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2016</Characters>
  <Application>Microsoft Office Word</Application>
  <DocSecurity>0</DocSecurity>
  <Lines>42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Sz</dc:creator>
  <cp:keywords/>
  <dc:description/>
  <cp:lastModifiedBy>Katarzyna Kalkus</cp:lastModifiedBy>
  <cp:revision>2</cp:revision>
  <cp:lastPrinted>2023-04-05T09:08:00Z</cp:lastPrinted>
  <dcterms:created xsi:type="dcterms:W3CDTF">2023-11-15T18:22:00Z</dcterms:created>
  <dcterms:modified xsi:type="dcterms:W3CDTF">2023-11-15T18:22:00Z</dcterms:modified>
</cp:coreProperties>
</file>