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AE6DF1D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D744CC">
        <w:rPr>
          <w:rFonts w:ascii="Calibri" w:hAnsi="Calibri" w:cs="Calibri"/>
          <w:iCs/>
          <w:sz w:val="24"/>
          <w:szCs w:val="24"/>
        </w:rPr>
        <w:t>6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6A1DD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0787417" w:rsidR="00D74388" w:rsidRPr="00D744CC" w:rsidRDefault="004130A4" w:rsidP="00D744CC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D744CC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D744CC">
        <w:rPr>
          <w:rFonts w:ascii="Calibri" w:hAnsi="Calibri" w:cs="Calibri"/>
          <w:sz w:val="24"/>
          <w:szCs w:val="24"/>
        </w:rPr>
        <w:t xml:space="preserve">rozeznania rynku </w:t>
      </w:r>
      <w:r w:rsidR="00D744CC" w:rsidRPr="00D744CC">
        <w:rPr>
          <w:rFonts w:ascii="Calibri" w:eastAsia="Times New Roman" w:hAnsi="Calibri" w:cs="Calibri"/>
          <w:sz w:val="24"/>
          <w:szCs w:val="24"/>
        </w:rPr>
        <w:t xml:space="preserve">na wykonanie pełnej zabudowy witryny chłodniczej o wymiarach 173x60x60 cm na terenie </w:t>
      </w:r>
      <w:r w:rsidR="00D744CC">
        <w:rPr>
          <w:rFonts w:ascii="Calibri" w:eastAsia="Times New Roman" w:hAnsi="Calibri" w:cs="Calibri"/>
          <w:sz w:val="24"/>
          <w:szCs w:val="24"/>
        </w:rPr>
        <w:t>P&amp;R Michałowice</w:t>
      </w:r>
      <w:r w:rsidR="00833392">
        <w:rPr>
          <w:rFonts w:ascii="Calibri" w:hAnsi="Calibri" w:cs="Calibri"/>
          <w:sz w:val="24"/>
          <w:szCs w:val="24"/>
        </w:rPr>
        <w:t>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3CC929BC" w14:textId="67CBF67F" w:rsidR="00590847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590847"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D744CC">
        <w:rPr>
          <w:rFonts w:ascii="Calibri" w:hAnsi="Calibri" w:cs="Calibri"/>
          <w:iCs/>
          <w:sz w:val="24"/>
          <w:szCs w:val="24"/>
          <w:u w:val="dotted"/>
        </w:rPr>
        <w:t xml:space="preserve">                                                                              </w:t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2AB6B9C6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D744CC">
        <w:rPr>
          <w:rFonts w:ascii="Calibri" w:hAnsi="Calibri" w:cs="Calibri"/>
          <w:iCs/>
          <w:sz w:val="24"/>
          <w:szCs w:val="24"/>
          <w:u w:val="dotted"/>
        </w:rPr>
        <w:t xml:space="preserve">                 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5911A668" w14:textId="323CE78A" w:rsidR="00D744CC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D744CC">
        <w:rPr>
          <w:rFonts w:ascii="Calibri" w:hAnsi="Calibri" w:cs="Calibri"/>
          <w:iCs/>
          <w:sz w:val="24"/>
          <w:szCs w:val="24"/>
          <w:u w:val="dotted"/>
        </w:rPr>
        <w:t xml:space="preserve">                      </w:t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30B30568" w:rsidR="002A2CCF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Okres gwarancji: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  <w:t xml:space="preserve">                      </w:t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7ED21C35" w14:textId="475E3A1F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Kompleksowy opis przedmiotu zamówienia: </w:t>
      </w:r>
    </w:p>
    <w:p w14:paraId="04E8A1F7" w14:textId="75CE23EA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0044ACDE" w14:textId="65A860A4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079062ED" w14:textId="492FDCD0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4C36F2AD" w14:textId="7308ABE3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2EB729E3" w14:textId="43CEBE35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6D63E1CD" w14:textId="2BDA5A8D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72D0AE68" w14:textId="4ABFCE28" w:rsidR="00D744CC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F967197" w14:textId="77777777" w:rsidR="00D744CC" w:rsidRPr="00664EF5" w:rsidRDefault="00D744CC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460F5A1C" w14:textId="5AF4F248" w:rsidR="00B61B3D" w:rsidRPr="00D744CC" w:rsidRDefault="00B61B3D" w:rsidP="00D744CC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1B3D" w:rsidRPr="00D744CC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F0F48"/>
    <w:rsid w:val="00946D1F"/>
    <w:rsid w:val="009876AD"/>
    <w:rsid w:val="00A14868"/>
    <w:rsid w:val="00A4523B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744CC"/>
    <w:rsid w:val="00D83043"/>
    <w:rsid w:val="00DE054F"/>
    <w:rsid w:val="00E21662"/>
    <w:rsid w:val="00E36634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2021-10-27T07:05:00Z</cp:lastPrinted>
  <dcterms:created xsi:type="dcterms:W3CDTF">2023-02-13T09:38:00Z</dcterms:created>
  <dcterms:modified xsi:type="dcterms:W3CDTF">2023-02-13T09:38:00Z</dcterms:modified>
</cp:coreProperties>
</file>