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FA1" w14:textId="41BF001D" w:rsidR="001E24D1" w:rsidRDefault="001E24D1" w:rsidP="001E24D1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pl-PL"/>
        </w:rPr>
        <w:t>OK. 271-17-</w:t>
      </w:r>
      <w:r w:rsidR="00703721">
        <w:rPr>
          <w:rFonts w:ascii="Calibri" w:hAnsi="Calibri" w:cs="Calibri"/>
          <w:lang w:eastAsia="pl-PL"/>
        </w:rPr>
        <w:t>1</w:t>
      </w:r>
      <w:r>
        <w:rPr>
          <w:rFonts w:ascii="Calibri" w:hAnsi="Calibri" w:cs="Calibri"/>
          <w:lang w:eastAsia="pl-PL"/>
        </w:rPr>
        <w:t>/23</w:t>
      </w:r>
    </w:p>
    <w:p w14:paraId="59C6C4DE" w14:textId="70EF5FB9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E51C69">
        <w:rPr>
          <w:rFonts w:ascii="Calibri" w:hAnsi="Calibri" w:cs="Calibri"/>
          <w:lang w:eastAsia="pl-PL"/>
        </w:rPr>
        <w:t>13</w:t>
      </w:r>
      <w:r w:rsidR="00F77913" w:rsidRPr="00C80EAF">
        <w:rPr>
          <w:rFonts w:ascii="Calibri" w:hAnsi="Calibri" w:cs="Calibri"/>
          <w:lang w:eastAsia="pl-PL"/>
        </w:rPr>
        <w:t>.</w:t>
      </w:r>
      <w:r w:rsidR="004F28F9">
        <w:rPr>
          <w:rFonts w:ascii="Calibri" w:hAnsi="Calibri" w:cs="Calibri"/>
          <w:lang w:eastAsia="pl-PL"/>
        </w:rPr>
        <w:t>0</w:t>
      </w:r>
      <w:r w:rsidR="000A7259">
        <w:rPr>
          <w:rFonts w:ascii="Calibri" w:hAnsi="Calibri" w:cs="Calibri"/>
          <w:lang w:eastAsia="pl-PL"/>
        </w:rPr>
        <w:t>6</w:t>
      </w:r>
      <w:r w:rsidR="00F77913" w:rsidRPr="00C80EAF">
        <w:rPr>
          <w:rFonts w:ascii="Calibri" w:hAnsi="Calibri" w:cs="Calibri"/>
          <w:lang w:eastAsia="pl-PL"/>
        </w:rPr>
        <w:t>.202</w:t>
      </w:r>
      <w:r w:rsidR="004F28F9">
        <w:rPr>
          <w:rFonts w:ascii="Calibri" w:hAnsi="Calibri" w:cs="Calibri"/>
          <w:lang w:eastAsia="pl-PL"/>
        </w:rPr>
        <w:t>3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2014D907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C30E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D61975" w:rsidRPr="00D61975">
        <w:rPr>
          <w:rFonts w:asciiTheme="minorHAnsi" w:hAnsiTheme="minorHAnsi" w:cstheme="minorHAnsi"/>
          <w:shd w:val="clear" w:color="auto" w:fill="FFFFFF"/>
        </w:rPr>
        <w:t>realizac</w:t>
      </w:r>
      <w:r w:rsidR="00187D02">
        <w:rPr>
          <w:rFonts w:asciiTheme="minorHAnsi" w:hAnsiTheme="minorHAnsi" w:cstheme="minorHAnsi"/>
          <w:shd w:val="clear" w:color="auto" w:fill="FFFFFF"/>
        </w:rPr>
        <w:t xml:space="preserve">ję </w:t>
      </w:r>
      <w:r w:rsidR="004F28F9">
        <w:rPr>
          <w:rFonts w:asciiTheme="minorHAnsi" w:hAnsiTheme="minorHAnsi" w:cstheme="minorHAnsi"/>
          <w:shd w:val="clear" w:color="auto" w:fill="FFFFFF"/>
        </w:rPr>
        <w:t>kursu</w:t>
      </w:r>
      <w:r w:rsidR="0081653D">
        <w:rPr>
          <w:rFonts w:asciiTheme="minorHAnsi" w:hAnsiTheme="minorHAnsi" w:cstheme="minorHAnsi"/>
          <w:shd w:val="clear" w:color="auto" w:fill="FFFFFF"/>
        </w:rPr>
        <w:t xml:space="preserve"> </w:t>
      </w:r>
      <w:r w:rsidR="002B4FAD">
        <w:rPr>
          <w:rFonts w:asciiTheme="minorHAnsi" w:hAnsiTheme="minorHAnsi" w:cstheme="minorHAnsi"/>
          <w:shd w:val="clear" w:color="auto" w:fill="FFFFFF"/>
        </w:rPr>
        <w:t xml:space="preserve">języka polskiego </w:t>
      </w:r>
      <w:r w:rsidR="00D61975" w:rsidRPr="00D61975">
        <w:rPr>
          <w:rFonts w:asciiTheme="minorHAnsi" w:hAnsiTheme="minorHAnsi" w:cstheme="minorHAnsi"/>
          <w:shd w:val="clear" w:color="auto" w:fill="FFFFFF"/>
        </w:rPr>
        <w:t>dla Uczestnik</w:t>
      </w:r>
      <w:r w:rsidR="004F28F9">
        <w:rPr>
          <w:rFonts w:asciiTheme="minorHAnsi" w:hAnsiTheme="minorHAnsi" w:cstheme="minorHAnsi"/>
          <w:shd w:val="clear" w:color="auto" w:fill="FFFFFF"/>
        </w:rPr>
        <w:t>a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C30E4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450AFFA5" w14:textId="32726AE0" w:rsidR="000573B7" w:rsidRDefault="004E43F4" w:rsidP="00E51C69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81653D">
        <w:rPr>
          <w:rFonts w:ascii="Calibri" w:hAnsi="Calibri" w:cs="Calibri"/>
          <w:lang w:eastAsia="pl-PL"/>
        </w:rPr>
        <w:t xml:space="preserve">y </w:t>
      </w:r>
      <w:r w:rsidR="002B4FAD">
        <w:rPr>
          <w:rFonts w:ascii="Calibri" w:hAnsi="Calibri" w:cs="Calibri"/>
          <w:lang w:eastAsia="pl-PL"/>
        </w:rPr>
        <w:t>2</w:t>
      </w:r>
      <w:r w:rsidR="00313757">
        <w:rPr>
          <w:rFonts w:ascii="Calibri" w:hAnsi="Calibri" w:cs="Calibri"/>
          <w:lang w:eastAsia="pl-PL"/>
        </w:rPr>
        <w:t xml:space="preserve"> </w:t>
      </w:r>
      <w:r w:rsidRPr="00C80EAF">
        <w:rPr>
          <w:rFonts w:ascii="Calibri" w:hAnsi="Calibri" w:cs="Calibri"/>
          <w:lang w:eastAsia="pl-PL"/>
        </w:rPr>
        <w:t>ofert</w:t>
      </w:r>
      <w:r w:rsidR="00AD47F4">
        <w:rPr>
          <w:rFonts w:ascii="Calibri" w:hAnsi="Calibri" w:cs="Calibri"/>
          <w:lang w:eastAsia="pl-PL"/>
        </w:rPr>
        <w:t>y</w:t>
      </w:r>
      <w:r w:rsidR="008E68AD">
        <w:rPr>
          <w:rFonts w:ascii="Calibri" w:hAnsi="Calibri" w:cs="Calibri"/>
          <w:lang w:eastAsia="pl-PL"/>
        </w:rPr>
        <w:t>:</w:t>
      </w:r>
    </w:p>
    <w:p w14:paraId="4B6D3F2C" w14:textId="436EA853" w:rsidR="00E51C69" w:rsidRDefault="00E51C69" w:rsidP="00E51C6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NOVA Centrum Edukacyjne Sp. z o. o. </w:t>
      </w:r>
    </w:p>
    <w:p w14:paraId="763740CE" w14:textId="396EB41E" w:rsidR="00E51C69" w:rsidRPr="00E51C69" w:rsidRDefault="00E51C69" w:rsidP="00E51C69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VERITUM- Centrum Szkoleniowe </w:t>
      </w:r>
    </w:p>
    <w:p w14:paraId="2F74C029" w14:textId="54D433A9" w:rsidR="00E51C69" w:rsidRPr="00E51C69" w:rsidRDefault="00E51C69" w:rsidP="00E51C69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NOVA Centrum Edukacyjne Sp. z o. o.</w:t>
      </w:r>
    </w:p>
    <w:p w14:paraId="11914E1C" w14:textId="57CD69F6" w:rsidR="004E43F4" w:rsidRPr="008E68AD" w:rsidRDefault="000573B7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 xml:space="preserve"> </w:t>
      </w:r>
      <w:r w:rsidR="00B03378" w:rsidRPr="008E68AD">
        <w:rPr>
          <w:rFonts w:cs="Calibri"/>
          <w:bCs/>
          <w:lang w:eastAsia="pl-PL"/>
        </w:rPr>
        <w:t>Uzasadnienie wyboru:</w:t>
      </w:r>
    </w:p>
    <w:p w14:paraId="380D671C" w14:textId="67B38CF9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Została wybrana </w:t>
      </w:r>
      <w:r w:rsidR="00EC30E4">
        <w:rPr>
          <w:rFonts w:ascii="Calibri" w:hAnsi="Calibri" w:cs="Calibri"/>
          <w:lang w:eastAsia="pl-PL"/>
        </w:rPr>
        <w:t xml:space="preserve">najkorzystniejsza oferta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16A11975" w:rsidR="00580CAB" w:rsidRDefault="00AD47F4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80CAB"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50606EF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EC30E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603404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D97D" w14:textId="77777777" w:rsidR="005B622D" w:rsidRDefault="005B622D" w:rsidP="004E43F4">
      <w:r>
        <w:separator/>
      </w:r>
    </w:p>
  </w:endnote>
  <w:endnote w:type="continuationSeparator" w:id="0">
    <w:p w14:paraId="212CCBE3" w14:textId="77777777" w:rsidR="005B622D" w:rsidRDefault="005B622D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BB8F" w14:textId="77777777" w:rsidR="005B622D" w:rsidRDefault="005B622D" w:rsidP="004E43F4">
      <w:r>
        <w:separator/>
      </w:r>
    </w:p>
  </w:footnote>
  <w:footnote w:type="continuationSeparator" w:id="0">
    <w:p w14:paraId="25AC37A5" w14:textId="77777777" w:rsidR="005B622D" w:rsidRDefault="005B622D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7520C"/>
    <w:multiLevelType w:val="hybridMultilevel"/>
    <w:tmpl w:val="158AD37A"/>
    <w:lvl w:ilvl="0" w:tplc="A12480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7F1C2D8D"/>
    <w:multiLevelType w:val="hybridMultilevel"/>
    <w:tmpl w:val="8A1CC0CA"/>
    <w:lvl w:ilvl="0" w:tplc="E4DEB2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8347837">
    <w:abstractNumId w:val="4"/>
  </w:num>
  <w:num w:numId="2" w16cid:durableId="579339482">
    <w:abstractNumId w:val="3"/>
  </w:num>
  <w:num w:numId="3" w16cid:durableId="1276210224">
    <w:abstractNumId w:val="1"/>
  </w:num>
  <w:num w:numId="4" w16cid:durableId="1024984515">
    <w:abstractNumId w:val="0"/>
  </w:num>
  <w:num w:numId="5" w16cid:durableId="704335472">
    <w:abstractNumId w:val="5"/>
  </w:num>
  <w:num w:numId="6" w16cid:durableId="1375959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37400"/>
    <w:rsid w:val="000541AF"/>
    <w:rsid w:val="000573B7"/>
    <w:rsid w:val="000A7259"/>
    <w:rsid w:val="000D2CC6"/>
    <w:rsid w:val="00107484"/>
    <w:rsid w:val="00187D02"/>
    <w:rsid w:val="001E24D1"/>
    <w:rsid w:val="00242998"/>
    <w:rsid w:val="00290737"/>
    <w:rsid w:val="002A3CEC"/>
    <w:rsid w:val="002B4FAD"/>
    <w:rsid w:val="00313757"/>
    <w:rsid w:val="0032039A"/>
    <w:rsid w:val="00326DAE"/>
    <w:rsid w:val="003C783C"/>
    <w:rsid w:val="003C7F00"/>
    <w:rsid w:val="00456917"/>
    <w:rsid w:val="004E43F4"/>
    <w:rsid w:val="004F28F9"/>
    <w:rsid w:val="00580CAB"/>
    <w:rsid w:val="005B622D"/>
    <w:rsid w:val="005D7C72"/>
    <w:rsid w:val="005E00FE"/>
    <w:rsid w:val="00603404"/>
    <w:rsid w:val="00620D29"/>
    <w:rsid w:val="006A2B06"/>
    <w:rsid w:val="006C319A"/>
    <w:rsid w:val="00703721"/>
    <w:rsid w:val="007314E8"/>
    <w:rsid w:val="007C68BF"/>
    <w:rsid w:val="0081653D"/>
    <w:rsid w:val="00831C1F"/>
    <w:rsid w:val="008E68AD"/>
    <w:rsid w:val="0099773C"/>
    <w:rsid w:val="009E5919"/>
    <w:rsid w:val="00A11F1A"/>
    <w:rsid w:val="00AD47F4"/>
    <w:rsid w:val="00B03378"/>
    <w:rsid w:val="00B27195"/>
    <w:rsid w:val="00B74BC5"/>
    <w:rsid w:val="00B83911"/>
    <w:rsid w:val="00C64C2C"/>
    <w:rsid w:val="00C75B89"/>
    <w:rsid w:val="00C80EAF"/>
    <w:rsid w:val="00D07866"/>
    <w:rsid w:val="00D16498"/>
    <w:rsid w:val="00D42BFD"/>
    <w:rsid w:val="00D61975"/>
    <w:rsid w:val="00DA022A"/>
    <w:rsid w:val="00DB1C4B"/>
    <w:rsid w:val="00DF7D7E"/>
    <w:rsid w:val="00E140E5"/>
    <w:rsid w:val="00E51C69"/>
    <w:rsid w:val="00E66925"/>
    <w:rsid w:val="00EC30E4"/>
    <w:rsid w:val="00EC3E85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annaszy</dc:creator>
  <cp:lastModifiedBy>aada</cp:lastModifiedBy>
  <cp:revision>2</cp:revision>
  <cp:lastPrinted>2021-11-09T13:20:00Z</cp:lastPrinted>
  <dcterms:created xsi:type="dcterms:W3CDTF">2023-06-14T12:56:00Z</dcterms:created>
  <dcterms:modified xsi:type="dcterms:W3CDTF">2023-06-14T12:56:00Z</dcterms:modified>
</cp:coreProperties>
</file>